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B8" w:rsidRDefault="00D56E54" w:rsidP="00D56E54">
      <w:pPr>
        <w:jc w:val="center"/>
        <w:rPr>
          <w:b/>
        </w:rPr>
      </w:pPr>
      <w:r w:rsidRPr="00D56E54">
        <w:rPr>
          <w:b/>
        </w:rPr>
        <w:t>Position Review Form</w:t>
      </w:r>
    </w:p>
    <w:p w:rsidR="00D56E54" w:rsidRDefault="00C835CC" w:rsidP="00D56E54">
      <w:r>
        <w:t>Faculty and staff members are</w:t>
      </w:r>
      <w:r w:rsidR="00D56E54">
        <w:t xml:space="preserve"> Truman State University’s most important</w:t>
      </w:r>
      <w:r>
        <w:t xml:space="preserve"> and expensive resource.  The</w:t>
      </w:r>
      <w:r w:rsidR="00D56E54">
        <w:t xml:space="preserve"> purpose of this form is to ensure that we make hiring decisions in a fiscally responsible manner consistent with our st</w:t>
      </w:r>
      <w:r w:rsidR="00CD041A">
        <w:t>rategic vision.  Effective, 4/1</w:t>
      </w:r>
      <w:r w:rsidR="00D56E54">
        <w:t>/15, this form sho</w:t>
      </w:r>
      <w:r w:rsidR="00C4288E">
        <w:t>uld be completed and submitted for review by</w:t>
      </w:r>
      <w:r w:rsidR="00D56E54">
        <w:t xml:space="preserve"> the small PAC group prior to submitting the paperwork for initiating a search.</w:t>
      </w:r>
    </w:p>
    <w:p w:rsidR="00D56E54" w:rsidRDefault="00CD041A" w:rsidP="00D56E54">
      <w:r>
        <w:t xml:space="preserve">Position Title:  </w:t>
      </w:r>
    </w:p>
    <w:p w:rsidR="00D56E54" w:rsidRDefault="00CD041A" w:rsidP="00D56E54">
      <w:r>
        <w:t xml:space="preserve">Direct Supervisor:  </w:t>
      </w:r>
      <w:sdt>
        <w:sdtPr>
          <w:id w:val="-146829297"/>
          <w:placeholder>
            <w:docPart w:val="DefaultPlaceholder_1082065158"/>
          </w:placeholder>
          <w:showingPlcHdr/>
        </w:sdtPr>
        <w:sdtEndPr/>
        <w:sdtContent>
          <w:r w:rsidR="001423F5" w:rsidRPr="007E083A">
            <w:rPr>
              <w:rStyle w:val="PlaceholderText"/>
            </w:rPr>
            <w:t>Click here to enter text.</w:t>
          </w:r>
        </w:sdtContent>
      </w:sdt>
    </w:p>
    <w:p w:rsidR="00D56E54" w:rsidRDefault="00D56E54" w:rsidP="00D56E54">
      <w:r>
        <w:t>Key Responsibilities</w:t>
      </w:r>
      <w:r w:rsidRPr="00C4288E">
        <w:t>:  (</w:t>
      </w:r>
      <w:r w:rsidR="0072154F" w:rsidRPr="00C4288E">
        <w:rPr>
          <w:rFonts w:ascii="Calibri" w:hAnsi="Calibri"/>
        </w:rPr>
        <w:t>Attach a complete job description or ad copy, whichever provides more detail</w:t>
      </w:r>
      <w:r w:rsidRPr="00C4288E">
        <w:t>)</w:t>
      </w:r>
    </w:p>
    <w:sdt>
      <w:sdtPr>
        <w:id w:val="429706469"/>
        <w:placeholder>
          <w:docPart w:val="DefaultPlaceholder_1082065158"/>
        </w:placeholder>
        <w:showingPlcHdr/>
      </w:sdtPr>
      <w:sdtEndPr/>
      <w:sdtContent>
        <w:p w:rsidR="00CD041A" w:rsidRPr="00C4288E" w:rsidRDefault="001423F5" w:rsidP="00D56E54">
          <w:r w:rsidRPr="007E083A">
            <w:rPr>
              <w:rStyle w:val="PlaceholderText"/>
            </w:rPr>
            <w:t>Click here to enter text.</w:t>
          </w:r>
        </w:p>
      </w:sdtContent>
    </w:sdt>
    <w:p w:rsidR="00E75583" w:rsidRDefault="005B0BAA" w:rsidP="00E75583">
      <w:r>
        <w:t>Key Qualifications:</w:t>
      </w:r>
      <w:r w:rsidR="00CD041A">
        <w:t xml:space="preserve">  </w:t>
      </w:r>
      <w:sdt>
        <w:sdtPr>
          <w:id w:val="-127784605"/>
          <w:placeholder>
            <w:docPart w:val="912CE225D0EC409CA61BC565731B2442"/>
          </w:placeholder>
          <w:showingPlcHdr/>
        </w:sdtPr>
        <w:sdtContent>
          <w:r w:rsidR="00E75583" w:rsidRPr="007E083A">
            <w:rPr>
              <w:rStyle w:val="PlaceholderText"/>
            </w:rPr>
            <w:t>Click here to enter text.</w:t>
          </w:r>
        </w:sdtContent>
      </w:sdt>
    </w:p>
    <w:p w:rsidR="00D56E54" w:rsidRDefault="00C4288E" w:rsidP="00D56E54">
      <w:bookmarkStart w:id="0" w:name="_GoBack"/>
      <w:bookmarkEnd w:id="0"/>
      <w:r>
        <w:t xml:space="preserve">Describe the necessity to hire </w:t>
      </w:r>
      <w:r w:rsidR="005B0BAA">
        <w:t>for this position based on data</w:t>
      </w:r>
      <w:r w:rsidR="00226454">
        <w:t xml:space="preserve"> </w:t>
      </w:r>
      <w:r>
        <w:t xml:space="preserve">relevant to the department and/or university goals and needs </w:t>
      </w:r>
      <w:r w:rsidR="00226454" w:rsidRPr="00C4288E">
        <w:t>(i.e. number of students served, percentage of current workforce in the area; impacts or outcomes achieved by or anticipated from the position</w:t>
      </w:r>
      <w:r w:rsidR="0072154F" w:rsidRPr="00C4288E">
        <w:t>, etc.</w:t>
      </w:r>
      <w:r w:rsidR="00226454" w:rsidRPr="00C4288E">
        <w:t>)</w:t>
      </w:r>
      <w:r w:rsidR="005B0BAA" w:rsidRPr="00C4288E">
        <w:t>:</w:t>
      </w:r>
      <w:r w:rsidR="00CD041A">
        <w:t xml:space="preserve"> </w:t>
      </w:r>
      <w:sdt>
        <w:sdtPr>
          <w:id w:val="1160505530"/>
          <w:placeholder>
            <w:docPart w:val="DefaultPlaceholder_1082065158"/>
          </w:placeholder>
          <w:showingPlcHdr/>
        </w:sdtPr>
        <w:sdtEndPr/>
        <w:sdtContent>
          <w:r w:rsidR="001423F5" w:rsidRPr="007E083A">
            <w:rPr>
              <w:rStyle w:val="PlaceholderText"/>
            </w:rPr>
            <w:t>Click here to enter text.</w:t>
          </w:r>
        </w:sdtContent>
      </w:sdt>
    </w:p>
    <w:p w:rsidR="00C4288E" w:rsidRDefault="00C4288E" w:rsidP="00C4288E">
      <w:r>
        <w:t xml:space="preserve">Describe how this position will contribute </w:t>
      </w:r>
      <w:r w:rsidRPr="00C4288E">
        <w:t>(directly or indirectly)</w:t>
      </w:r>
      <w:r w:rsidR="00CD041A">
        <w:t xml:space="preserve"> to the mission</w:t>
      </w:r>
      <w:r>
        <w:t xml:space="preserve"> inside and outside of the requesting department</w:t>
      </w:r>
      <w:r w:rsidR="00CD041A">
        <w:t xml:space="preserve"> (if applicable)</w:t>
      </w:r>
      <w:r>
        <w:t>:</w:t>
      </w:r>
      <w:r w:rsidR="00CD041A">
        <w:t xml:space="preserve">  </w:t>
      </w:r>
      <w:sdt>
        <w:sdtPr>
          <w:id w:val="979653232"/>
          <w:placeholder>
            <w:docPart w:val="DefaultPlaceholder_1082065158"/>
          </w:placeholder>
          <w:showingPlcHdr/>
        </w:sdtPr>
        <w:sdtEndPr/>
        <w:sdtContent>
          <w:r w:rsidR="001423F5" w:rsidRPr="007E083A">
            <w:rPr>
              <w:rStyle w:val="PlaceholderText"/>
            </w:rPr>
            <w:t>Click here to enter text.</w:t>
          </w:r>
        </w:sdtContent>
      </w:sdt>
    </w:p>
    <w:p w:rsidR="00C4288E" w:rsidRDefault="00C4288E" w:rsidP="00D56E54">
      <w:r w:rsidRPr="00CD041A">
        <w:t>Explain why the work of this position cannot be accomplished in other ways (e.g. hiring a part-time position, spreading the duties across existing employees, short-term or overload or overtime, etc.)</w:t>
      </w:r>
      <w:r w:rsidR="00CD041A">
        <w:t xml:space="preserve">: </w:t>
      </w:r>
      <w:sdt>
        <w:sdtPr>
          <w:id w:val="-1859645178"/>
          <w:placeholder>
            <w:docPart w:val="DefaultPlaceholder_1082065158"/>
          </w:placeholder>
          <w:showingPlcHdr/>
        </w:sdtPr>
        <w:sdtEndPr/>
        <w:sdtContent>
          <w:r w:rsidR="001423F5" w:rsidRPr="007E083A">
            <w:rPr>
              <w:rStyle w:val="PlaceholderText"/>
            </w:rPr>
            <w:t>Click here to enter text.</w:t>
          </w:r>
        </w:sdtContent>
      </w:sdt>
      <w:r w:rsidRPr="00CD041A">
        <w:t xml:space="preserve"> </w:t>
      </w:r>
    </w:p>
    <w:p w:rsidR="005B0BAA" w:rsidRDefault="00C4288E" w:rsidP="00D56E54">
      <w:r>
        <w:t>Describe the short-</w:t>
      </w:r>
      <w:r w:rsidR="005B0BAA">
        <w:t xml:space="preserve">term impacts of </w:t>
      </w:r>
      <w:r w:rsidRPr="00CD041A">
        <w:t>not</w:t>
      </w:r>
      <w:r w:rsidRPr="00C4288E">
        <w:rPr>
          <w:color w:val="7030A0"/>
        </w:rPr>
        <w:t xml:space="preserve"> </w:t>
      </w:r>
      <w:r w:rsidR="005B0BAA">
        <w:t>filling this positio</w:t>
      </w:r>
      <w:r w:rsidR="001423F5">
        <w:t>n:</w:t>
      </w:r>
    </w:p>
    <w:p w:rsidR="005B0BAA" w:rsidRDefault="00C4288E" w:rsidP="00D56E54">
      <w:r>
        <w:t>Describe the long-</w:t>
      </w:r>
      <w:r w:rsidR="005B0BAA">
        <w:t xml:space="preserve">term impacts of </w:t>
      </w:r>
      <w:r w:rsidRPr="00CD041A">
        <w:t>not</w:t>
      </w:r>
      <w:r w:rsidRPr="00C4288E">
        <w:rPr>
          <w:color w:val="7030A0"/>
        </w:rPr>
        <w:t xml:space="preserve"> </w:t>
      </w:r>
      <w:r w:rsidR="005B0BAA">
        <w:t>filling this position:</w:t>
      </w:r>
      <w:r w:rsidR="00CD041A">
        <w:t xml:space="preserve">  </w:t>
      </w:r>
      <w:sdt>
        <w:sdtPr>
          <w:id w:val="1781905994"/>
          <w:placeholder>
            <w:docPart w:val="DefaultPlaceholder_1082065158"/>
          </w:placeholder>
        </w:sdtPr>
        <w:sdtEndPr/>
        <w:sdtContent>
          <w:r w:rsidR="009B2F38">
            <w:t xml:space="preserve"> </w:t>
          </w:r>
        </w:sdtContent>
      </w:sdt>
    </w:p>
    <w:p w:rsidR="005B0BAA" w:rsidRDefault="005B0BAA" w:rsidP="00D56E54">
      <w:r>
        <w:t>Describe the process that will be used to evaluate productivity and to ensure accountability for this position:</w:t>
      </w:r>
      <w:r w:rsidR="00CD041A">
        <w:t xml:space="preserve">  </w:t>
      </w:r>
      <w:sdt>
        <w:sdtPr>
          <w:id w:val="-2033027060"/>
          <w:placeholder>
            <w:docPart w:val="DefaultPlaceholder_1082065158"/>
          </w:placeholder>
          <w:showingPlcHdr/>
        </w:sdtPr>
        <w:sdtEndPr/>
        <w:sdtContent>
          <w:r w:rsidR="001423F5" w:rsidRPr="007E083A">
            <w:rPr>
              <w:rStyle w:val="PlaceholderText"/>
            </w:rPr>
            <w:t>Click here to enter text.</w:t>
          </w:r>
        </w:sdtContent>
      </w:sdt>
    </w:p>
    <w:p w:rsidR="005B0BAA" w:rsidRDefault="005B0BAA" w:rsidP="00D56E54">
      <w:pPr>
        <w:contextualSpacing/>
      </w:pPr>
      <w:r>
        <w:t>________</w:t>
      </w:r>
      <w:r w:rsidR="009B2F38" w:rsidRPr="009B2F38">
        <w:t xml:space="preserve"> </w:t>
      </w:r>
      <w:r>
        <w:t xml:space="preserve">_________________      </w:t>
      </w:r>
      <w:r w:rsidR="001423F5">
        <w:t xml:space="preserve">                                                               </w:t>
      </w:r>
      <w:r>
        <w:t>____________________________</w:t>
      </w:r>
    </w:p>
    <w:p w:rsidR="005B0BAA" w:rsidRDefault="005B0BAA" w:rsidP="00D56E54">
      <w:pPr>
        <w:contextualSpacing/>
      </w:pPr>
      <w:r>
        <w:t>Signature of Requestor</w:t>
      </w:r>
      <w:r>
        <w:tab/>
        <w:t xml:space="preserve">                                                                                  Date</w:t>
      </w:r>
      <w:r w:rsidR="00CD041A">
        <w:t xml:space="preserve">  </w:t>
      </w:r>
    </w:p>
    <w:p w:rsidR="005B0BAA" w:rsidRDefault="005B0BAA" w:rsidP="00D56E54"/>
    <w:p w:rsidR="005B0BAA" w:rsidRDefault="005B0BAA" w:rsidP="00D56E54">
      <w:r>
        <w:t>Dat</w:t>
      </w:r>
      <w:r w:rsidR="00CD041A">
        <w:t xml:space="preserve">e Reviewed by Small PAC:  </w:t>
      </w:r>
      <w:sdt>
        <w:sdtPr>
          <w:id w:val="-1792818513"/>
          <w:placeholder>
            <w:docPart w:val="DefaultPlaceholder_1082065158"/>
          </w:placeholder>
          <w:showingPlcHdr/>
        </w:sdtPr>
        <w:sdtEndPr/>
        <w:sdtContent>
          <w:r w:rsidR="00CD041A" w:rsidRPr="007E083A">
            <w:rPr>
              <w:rStyle w:val="PlaceholderText"/>
            </w:rPr>
            <w:t>Click here to enter text.</w:t>
          </w:r>
        </w:sdtContent>
      </w:sdt>
    </w:p>
    <w:p w:rsidR="005B0BAA" w:rsidRPr="00D56E54" w:rsidRDefault="005B0BAA" w:rsidP="00D56E54">
      <w:r>
        <w:t>Decision:</w:t>
      </w:r>
      <w:r w:rsidR="00CD041A">
        <w:t xml:space="preserve">   </w:t>
      </w:r>
      <w:proofErr w:type="gramStart"/>
      <w:r>
        <w:t xml:space="preserve">Approve  </w:t>
      </w:r>
      <w:proofErr w:type="gramEnd"/>
      <w:sdt>
        <w:sdtPr>
          <w:id w:val="-33839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Disapproved  </w:t>
      </w:r>
      <w:sdt>
        <w:sdtPr>
          <w:id w:val="134720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5B0BAA" w:rsidRPr="00D56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4"/>
    <w:rsid w:val="001423F5"/>
    <w:rsid w:val="00226454"/>
    <w:rsid w:val="004236C8"/>
    <w:rsid w:val="0048333B"/>
    <w:rsid w:val="005B0BAA"/>
    <w:rsid w:val="0072154F"/>
    <w:rsid w:val="00826DB8"/>
    <w:rsid w:val="0085025D"/>
    <w:rsid w:val="009B2F38"/>
    <w:rsid w:val="00C06CAC"/>
    <w:rsid w:val="00C4288E"/>
    <w:rsid w:val="00C835CC"/>
    <w:rsid w:val="00CD041A"/>
    <w:rsid w:val="00D56E54"/>
    <w:rsid w:val="00E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4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0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F32EA-095B-4720-8ACD-6D1C9AB32AB7}"/>
      </w:docPartPr>
      <w:docPartBody>
        <w:p w:rsidR="00E36D09" w:rsidRDefault="00472129">
          <w:r w:rsidRPr="007E083A">
            <w:rPr>
              <w:rStyle w:val="PlaceholderText"/>
            </w:rPr>
            <w:t>Click here to enter text.</w:t>
          </w:r>
        </w:p>
      </w:docPartBody>
    </w:docPart>
    <w:docPart>
      <w:docPartPr>
        <w:name w:val="912CE225D0EC409CA61BC565731B2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2971-0F6C-4A4B-93B6-8756598092E3}"/>
      </w:docPartPr>
      <w:docPartBody>
        <w:p w:rsidR="00000000" w:rsidRDefault="00D132FF" w:rsidP="00D132FF">
          <w:pPr>
            <w:pStyle w:val="912CE225D0EC409CA61BC565731B2442"/>
          </w:pPr>
          <w:r w:rsidRPr="007E08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29"/>
    <w:rsid w:val="00472129"/>
    <w:rsid w:val="00D132FF"/>
    <w:rsid w:val="00E36D09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FF"/>
    <w:rPr>
      <w:color w:val="808080"/>
    </w:rPr>
  </w:style>
  <w:style w:type="paragraph" w:customStyle="1" w:styleId="912CE225D0EC409CA61BC565731B2442">
    <w:name w:val="912CE225D0EC409CA61BC565731B2442"/>
    <w:rsid w:val="00D132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FF"/>
    <w:rPr>
      <w:color w:val="808080"/>
    </w:rPr>
  </w:style>
  <w:style w:type="paragraph" w:customStyle="1" w:styleId="912CE225D0EC409CA61BC565731B2442">
    <w:name w:val="912CE225D0EC409CA61BC565731B2442"/>
    <w:rsid w:val="00D13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2015-03-31T11:47:00Z</cp:lastPrinted>
  <dcterms:created xsi:type="dcterms:W3CDTF">2016-09-15T15:00:00Z</dcterms:created>
  <dcterms:modified xsi:type="dcterms:W3CDTF">2016-09-15T15:00:00Z</dcterms:modified>
</cp:coreProperties>
</file>